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105D5" w14:textId="77777777" w:rsidR="00BA5801" w:rsidRDefault="00BA5801" w:rsidP="00BA580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F39C101" w14:textId="6345FF94" w:rsidR="00BA5801" w:rsidRDefault="00BA5801" w:rsidP="00BA580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69B823EC"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0CEC628" w14:textId="77777777" w:rsidR="00BA5801" w:rsidRDefault="00BA5801" w:rsidP="00BA5801">
      <w:pPr>
        <w:rPr>
          <w:rFonts w:ascii="Arial" w:hAnsi="Arial" w:cs="Arial"/>
          <w:sz w:val="20"/>
          <w:szCs w:val="20"/>
        </w:rPr>
      </w:pPr>
    </w:p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45"/>
        <w:gridCol w:w="2385"/>
        <w:gridCol w:w="6945"/>
      </w:tblGrid>
      <w:tr w:rsidR="00BA5801" w:rsidRPr="002C6D5D" w14:paraId="7524FB66" w14:textId="77777777" w:rsidTr="69B823EC">
        <w:tc>
          <w:tcPr>
            <w:tcW w:w="567" w:type="dxa"/>
            <w:shd w:val="clear" w:color="auto" w:fill="C1E4F5" w:themeFill="accent1" w:themeFillTint="33"/>
          </w:tcPr>
          <w:p w14:paraId="6794A241" w14:textId="77777777" w:rsidR="00BA5801" w:rsidRPr="005F496A" w:rsidRDefault="00BA5801" w:rsidP="00515627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845" w:type="dxa"/>
            <w:shd w:val="clear" w:color="auto" w:fill="C1E4F5" w:themeFill="accent1" w:themeFillTint="33"/>
            <w:vAlign w:val="center"/>
          </w:tcPr>
          <w:p w14:paraId="4C217A85" w14:textId="77777777" w:rsidR="00BA5801" w:rsidRPr="005F496A" w:rsidRDefault="00BA5801" w:rsidP="00515627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496A">
              <w:rPr>
                <w:rFonts w:ascii="Arial" w:hAnsi="Arial" w:cs="Arial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2385" w:type="dxa"/>
            <w:shd w:val="clear" w:color="auto" w:fill="C1E4F5" w:themeFill="accent1" w:themeFillTint="33"/>
            <w:vAlign w:val="center"/>
          </w:tcPr>
          <w:p w14:paraId="3B66112A" w14:textId="77777777" w:rsidR="00BA5801" w:rsidRPr="005F496A" w:rsidRDefault="00BA5801" w:rsidP="0051562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496A">
              <w:rPr>
                <w:rFonts w:ascii="Arial" w:eastAsia="Yu Mincho" w:hAnsi="Arial" w:cs="Arial"/>
                <w:b/>
                <w:bCs/>
                <w:sz w:val="22"/>
                <w:szCs w:val="22"/>
                <w:lang w:eastAsia="en-US"/>
              </w:rPr>
              <w:t>EBVPD formos dalis pildymui</w:t>
            </w:r>
          </w:p>
        </w:tc>
        <w:tc>
          <w:tcPr>
            <w:tcW w:w="6945" w:type="dxa"/>
            <w:shd w:val="clear" w:color="auto" w:fill="C1E4F5" w:themeFill="accent1" w:themeFillTint="33"/>
            <w:vAlign w:val="center"/>
          </w:tcPr>
          <w:p w14:paraId="55AD51B9" w14:textId="77777777" w:rsidR="00BA5801" w:rsidRPr="005F496A" w:rsidRDefault="00BA5801" w:rsidP="00515627">
            <w:pPr>
              <w:spacing w:before="60" w:after="60"/>
              <w:ind w:left="3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96A">
              <w:rPr>
                <w:rFonts w:ascii="Arial" w:eastAsia="Yu Mincho" w:hAnsi="Arial" w:cs="Arial"/>
                <w:b/>
                <w:bCs/>
                <w:sz w:val="22"/>
                <w:szCs w:val="22"/>
                <w:lang w:eastAsia="en-US"/>
              </w:rPr>
              <w:t xml:space="preserve">Kvalifikaciją </w:t>
            </w:r>
            <w:r w:rsidRPr="005F496A">
              <w:rPr>
                <w:rFonts w:ascii="Arial" w:hAnsi="Arial" w:cs="Arial"/>
                <w:b/>
                <w:bCs/>
                <w:sz w:val="22"/>
                <w:szCs w:val="22"/>
              </w:rPr>
              <w:t>įrodantys dokumentai</w:t>
            </w:r>
          </w:p>
        </w:tc>
      </w:tr>
      <w:tr w:rsidR="00BA5801" w:rsidRPr="002C6D5D" w14:paraId="17FDF4C9" w14:textId="77777777" w:rsidTr="69B823EC">
        <w:tc>
          <w:tcPr>
            <w:tcW w:w="567" w:type="dxa"/>
          </w:tcPr>
          <w:p w14:paraId="26CD660D" w14:textId="77777777" w:rsidR="00BA5801" w:rsidRPr="002C6D5D" w:rsidRDefault="00BA5801" w:rsidP="00BA5801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845" w:type="dxa"/>
          </w:tcPr>
          <w:p w14:paraId="39E8B57C" w14:textId="7EEB3756" w:rsidR="005C7730" w:rsidRPr="00DF7FB6" w:rsidRDefault="3D47794B" w:rsidP="005C77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7FB6">
              <w:rPr>
                <w:rFonts w:ascii="Arial" w:hAnsi="Arial" w:cs="Arial"/>
                <w:sz w:val="22"/>
                <w:szCs w:val="22"/>
              </w:rPr>
              <w:t>Tiekėj</w:t>
            </w:r>
            <w:r w:rsidR="00EE2DE7" w:rsidRPr="00DF7FB6">
              <w:rPr>
                <w:rFonts w:ascii="Arial" w:hAnsi="Arial" w:cs="Arial"/>
                <w:sz w:val="22"/>
                <w:szCs w:val="22"/>
              </w:rPr>
              <w:t>as</w:t>
            </w:r>
            <w:r w:rsidRPr="00DF7F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F7FB6">
              <w:rPr>
                <w:rFonts w:ascii="Arial" w:hAnsi="Arial" w:cs="Arial"/>
                <w:spacing w:val="2"/>
                <w:sz w:val="22"/>
                <w:szCs w:val="22"/>
              </w:rPr>
              <w:t xml:space="preserve">per paskutinius 5 metus (jeigu veikla vykdyta mažiau nei 5 metus – per laikotarpį nuo įregistravimo dienos) iki pasiūlymų pateikimo termino pabaigos </w:t>
            </w:r>
            <w:r w:rsidR="00B31BF5" w:rsidRPr="00DF7FB6">
              <w:rPr>
                <w:rFonts w:ascii="Arial" w:hAnsi="Arial" w:cs="Arial"/>
                <w:sz w:val="22"/>
                <w:szCs w:val="22"/>
              </w:rPr>
              <w:t>pagal vieną ar daugiau įvykdytų ar tebevykdomų sutarčių</w:t>
            </w:r>
            <w:r w:rsidR="00B31BF5" w:rsidRPr="00DF7FB6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B31BF5" w:rsidRPr="00DF7FB6">
              <w:rPr>
                <w:rFonts w:ascii="Arial" w:hAnsi="Arial" w:cs="Arial"/>
                <w:sz w:val="22"/>
                <w:szCs w:val="22"/>
              </w:rPr>
              <w:t xml:space="preserve"> sudarytų dėl to paties objekto, yra savo jėgomis</w:t>
            </w:r>
            <w:r w:rsidR="00666A34" w:rsidRPr="00DF7FB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="00B31BF5" w:rsidRPr="00DF7FB6">
              <w:rPr>
                <w:rFonts w:ascii="Arial" w:hAnsi="Arial" w:cs="Arial"/>
                <w:sz w:val="22"/>
                <w:szCs w:val="22"/>
              </w:rPr>
              <w:t xml:space="preserve"> atlikęs </w:t>
            </w:r>
            <w:r w:rsidR="007A2F03" w:rsidRPr="00DF7FB6">
              <w:rPr>
                <w:rFonts w:ascii="Arial" w:hAnsi="Arial" w:cs="Arial"/>
                <w:spacing w:val="2"/>
                <w:sz w:val="22"/>
                <w:szCs w:val="22"/>
              </w:rPr>
              <w:t xml:space="preserve">svarbiausių </w:t>
            </w:r>
            <w:r w:rsidRPr="00DF7FB6">
              <w:rPr>
                <w:rFonts w:ascii="Arial" w:hAnsi="Arial" w:cs="Arial"/>
                <w:spacing w:val="2"/>
                <w:sz w:val="22"/>
                <w:szCs w:val="22"/>
              </w:rPr>
              <w:t>statybos darbų</w:t>
            </w:r>
            <w:r w:rsidR="007A2F03" w:rsidRPr="00DF7FB6">
              <w:rPr>
                <w:rFonts w:ascii="Arial" w:hAnsi="Arial" w:cs="Arial"/>
                <w:spacing w:val="2"/>
                <w:sz w:val="22"/>
                <w:szCs w:val="22"/>
              </w:rPr>
              <w:t xml:space="preserve"> už</w:t>
            </w:r>
            <w:r w:rsidRPr="00DF7FB6">
              <w:rPr>
                <w:rFonts w:ascii="Arial" w:hAnsi="Arial" w:cs="Arial"/>
                <w:spacing w:val="2"/>
                <w:sz w:val="22"/>
                <w:szCs w:val="22"/>
              </w:rPr>
              <w:t xml:space="preserve">  ne maž</w:t>
            </w:r>
            <w:r w:rsidR="00412765" w:rsidRPr="00DF7FB6">
              <w:rPr>
                <w:rFonts w:ascii="Arial" w:hAnsi="Arial" w:cs="Arial"/>
                <w:spacing w:val="2"/>
                <w:sz w:val="22"/>
                <w:szCs w:val="22"/>
              </w:rPr>
              <w:t>iau</w:t>
            </w:r>
            <w:r w:rsidRPr="00DF7FB6">
              <w:rPr>
                <w:rFonts w:ascii="Arial" w:hAnsi="Arial" w:cs="Arial"/>
                <w:spacing w:val="2"/>
                <w:sz w:val="22"/>
                <w:szCs w:val="22"/>
              </w:rPr>
              <w:t xml:space="preserve"> kaip</w:t>
            </w:r>
            <w:r w:rsidRPr="00DF7F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11BF" w:rsidRPr="00DF7FB6">
              <w:rPr>
                <w:rFonts w:ascii="Arial" w:hAnsi="Arial" w:cs="Arial"/>
                <w:sz w:val="22"/>
                <w:szCs w:val="22"/>
              </w:rPr>
              <w:t>50</w:t>
            </w:r>
            <w:r w:rsidR="469DE543" w:rsidRPr="00DF7FB6">
              <w:rPr>
                <w:rFonts w:ascii="Arial" w:hAnsi="Arial" w:cs="Arial"/>
                <w:sz w:val="22"/>
                <w:szCs w:val="22"/>
              </w:rPr>
              <w:t>0</w:t>
            </w:r>
            <w:r w:rsidRPr="00DF7FB6">
              <w:rPr>
                <w:rFonts w:ascii="Arial" w:hAnsi="Arial" w:cs="Arial"/>
                <w:sz w:val="22"/>
                <w:szCs w:val="22"/>
              </w:rPr>
              <w:t> 000,00 EUR be PVM</w:t>
            </w:r>
            <w:r w:rsidR="00412765" w:rsidRPr="00DF7FB6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7A2F03" w:rsidRPr="00DF7FB6">
              <w:rPr>
                <w:rFonts w:ascii="Arial" w:hAnsi="Arial" w:cs="Arial"/>
                <w:sz w:val="22"/>
                <w:szCs w:val="22"/>
              </w:rPr>
              <w:t>ir svarbiausių</w:t>
            </w:r>
            <w:r w:rsidR="007A2F03" w:rsidRPr="00DF7FB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7A2F03" w:rsidRPr="00DF7FB6">
              <w:rPr>
                <w:rFonts w:ascii="Arial" w:hAnsi="Arial" w:cs="Arial"/>
                <w:sz w:val="22"/>
                <w:szCs w:val="22"/>
              </w:rPr>
              <w:t>darbų atlikimas ir galutiniai rezultatai buvo tinkami.</w:t>
            </w:r>
          </w:p>
          <w:p w14:paraId="412A4649" w14:textId="44DF8EC3" w:rsidR="267DDB47" w:rsidRPr="00DF7FB6" w:rsidRDefault="267DDB47" w:rsidP="267DDB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8719EF" w14:textId="15DE1BDA" w:rsidR="005C7730" w:rsidRPr="00DF7FB6" w:rsidRDefault="007A2F03" w:rsidP="005C773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Svarbiausiais </w:t>
            </w:r>
            <w:r w:rsidR="00204BAD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statybos 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darbais laikomi </w:t>
            </w:r>
            <w:r w:rsidR="00623789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darbai – 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statybos sklypo tvarkymas</w:t>
            </w:r>
            <w:r w:rsidR="00BF35A6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ir (ar)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sklypo reljefo formavimas (žeminimas, aukštinimas, lyginimas) ir</w:t>
            </w:r>
            <w:r w:rsidR="00BF35A6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(ar) sklypo susisiekimo komunikacijų</w:t>
            </w:r>
            <w:r w:rsidR="00C76C64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(pėsčiųjų</w:t>
            </w:r>
            <w:r w:rsidR="00B7186A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ir (a</w:t>
            </w:r>
            <w:r w:rsidR="00D7705E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r</w:t>
            </w:r>
            <w:r w:rsidR="00B7186A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) dviračių takų)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tiesimas ir (ar) </w:t>
            </w:r>
            <w:r w:rsidR="006526D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vaikų 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žaidimų </w:t>
            </w:r>
            <w:r w:rsidR="006526D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ir (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a</w:t>
            </w:r>
            <w:r w:rsidR="00556E8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r</w:t>
            </w:r>
            <w:r w:rsidR="006526D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>)</w:t>
            </w:r>
            <w:r w:rsidR="005C7730" w:rsidRPr="00DF7FB6">
              <w:rPr>
                <w:rStyle w:val="normaltextrun"/>
                <w:rFonts w:ascii="Arial" w:eastAsiaTheme="majorEastAsia" w:hAnsi="Arial" w:cs="Arial"/>
                <w:sz w:val="22"/>
                <w:szCs w:val="22"/>
              </w:rPr>
              <w:t xml:space="preserve"> kitų aikštelių įrengimas ir (ar) apželdinimas.</w:t>
            </w:r>
            <w:r w:rsidR="005C7730" w:rsidRPr="00DF7FB6">
              <w:rPr>
                <w:rStyle w:val="eop"/>
                <w:rFonts w:ascii="Arial" w:eastAsiaTheme="majorEastAsia" w:hAnsi="Arial" w:cs="Arial"/>
                <w:sz w:val="22"/>
                <w:szCs w:val="22"/>
              </w:rPr>
              <w:t> </w:t>
            </w:r>
          </w:p>
          <w:p w14:paraId="25310129" w14:textId="77777777" w:rsidR="00A767F7" w:rsidRPr="005C7730" w:rsidRDefault="00A767F7" w:rsidP="00515627">
            <w:pPr>
              <w:tabs>
                <w:tab w:val="left" w:pos="851"/>
              </w:tabs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5" w:type="dxa"/>
          </w:tcPr>
          <w:p w14:paraId="640644A7" w14:textId="77777777" w:rsidR="00BA5801" w:rsidRPr="005C7730" w:rsidRDefault="00BA5801" w:rsidP="00515627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6945" w:type="dxa"/>
          </w:tcPr>
          <w:p w14:paraId="72FF0B37" w14:textId="45F06455" w:rsidR="005C7730" w:rsidRPr="005C7730" w:rsidRDefault="005C7730" w:rsidP="005C773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 xml:space="preserve">1. </w:t>
            </w:r>
            <w:r w:rsidRPr="005C7730">
              <w:rPr>
                <w:rFonts w:ascii="Arial" w:hAnsi="Arial" w:cs="Arial"/>
                <w:sz w:val="22"/>
                <w:szCs w:val="22"/>
              </w:rPr>
              <w:t>Per paskutinius 5 metus (jeigu veikla vykdyta mažiau nei 5 metus – per laikotarpį nuo įregistravimo dienos) iki pasiūlymų pateikimo termino pabaigos atliktų panašių statybos darbų sąrašas</w:t>
            </w:r>
            <w:r w:rsidR="003B2412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5C773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>;</w:t>
            </w:r>
            <w:r w:rsidRPr="005C7730">
              <w:rPr>
                <w:rStyle w:val="eop"/>
                <w:rFonts w:ascii="Arial" w:eastAsiaTheme="majorEastAsia" w:hAnsi="Arial" w:cs="Arial"/>
                <w:color w:val="000000"/>
                <w:sz w:val="22"/>
                <w:szCs w:val="22"/>
              </w:rPr>
              <w:t> </w:t>
            </w:r>
          </w:p>
          <w:p w14:paraId="3D5E3C22" w14:textId="08B65AA4" w:rsidR="005C7730" w:rsidRPr="005C7730" w:rsidRDefault="005C7730" w:rsidP="005C773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>2. Užsakovų (tiek viešųjų, tiek privačiųjų) pažymos, kuriose turi būti nurodomas tiekėjo / tiekėjo grupės partnerių / ūkio subjektų, kurių pajėgumais tiekėjas remiasi pavadinimas, statinio kategorija</w:t>
            </w:r>
            <w:r w:rsidR="002E7A4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 xml:space="preserve"> (kai yra nurodyt</w:t>
            </w:r>
            <w:r w:rsidR="00CB1201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>a)</w:t>
            </w:r>
            <w:r w:rsidRPr="005C773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 xml:space="preserve">, paskirtis,  statybos darbų rūšis,  atliktų  bendra darbų vertė ar vertės dalis per paskutinius 5 metus, tikslios darbų atlikimo datos (metai, mėnuo, diena) ir ar darbai buvo atlikti </w:t>
            </w:r>
            <w:r w:rsidRPr="009124F2">
              <w:rPr>
                <w:rStyle w:val="normaltextrun"/>
                <w:rFonts w:ascii="Arial" w:eastAsiaTheme="majorEastAsia" w:hAnsi="Arial" w:cs="Arial"/>
                <w:b/>
                <w:bCs/>
                <w:color w:val="000000"/>
                <w:sz w:val="22"/>
                <w:szCs w:val="22"/>
              </w:rPr>
              <w:t>tinkamai</w:t>
            </w:r>
            <w:r w:rsidR="00704DDB">
              <w:rPr>
                <w:rStyle w:val="normaltextrun"/>
                <w:rFonts w:ascii="Arial" w:eastAsiaTheme="majorEastAsia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124F2">
              <w:rPr>
                <w:rStyle w:val="normaltextrun"/>
                <w:rFonts w:ascii="Arial" w:eastAsiaTheme="majorEastAsia" w:hAnsi="Arial" w:cs="Arial"/>
                <w:b/>
                <w:bCs/>
                <w:color w:val="000000"/>
                <w:sz w:val="22"/>
                <w:szCs w:val="22"/>
              </w:rPr>
              <w:t>pagal sutartį</w:t>
            </w:r>
            <w:r w:rsidRPr="005C773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>.</w:t>
            </w:r>
            <w:r w:rsidRPr="005C7730">
              <w:rPr>
                <w:rStyle w:val="eop"/>
                <w:rFonts w:ascii="Arial" w:eastAsiaTheme="majorEastAsia" w:hAnsi="Arial" w:cs="Arial"/>
                <w:color w:val="000000"/>
                <w:sz w:val="22"/>
                <w:szCs w:val="22"/>
              </w:rPr>
              <w:t> </w:t>
            </w:r>
          </w:p>
          <w:p w14:paraId="6335C7A1" w14:textId="6B08250D" w:rsidR="005C7730" w:rsidRPr="005C7730" w:rsidRDefault="005C7730" w:rsidP="005C773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  <w:t xml:space="preserve">3. </w:t>
            </w:r>
            <w:r w:rsidR="00C558AC" w:rsidRPr="00BA654F">
              <w:rPr>
                <w:rFonts w:ascii="Arial" w:hAnsi="Arial" w:cs="Arial"/>
                <w:color w:val="000000"/>
                <w:sz w:val="22"/>
                <w:szCs w:val="22"/>
              </w:rPr>
              <w:t>Statybos darbų užbaigimą patvirtinantys dokumentai (statinio statybos užbaigimo akto kopija, ar deklaracijos apie statybos užbaigimą kopija, ar darbų perdavimo priėmimo aktas, pasirašytas Užsakovo, rangovo ir techninio prižiūrėtojo).</w:t>
            </w:r>
          </w:p>
          <w:p w14:paraId="21385F2E" w14:textId="77777777" w:rsidR="005C7730" w:rsidRPr="005C7730" w:rsidRDefault="005C7730" w:rsidP="005C7730">
            <w:pPr>
              <w:pStyle w:val="paragraph"/>
              <w:spacing w:before="0" w:beforeAutospacing="0" w:after="0" w:afterAutospacing="0"/>
              <w:ind w:left="3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eop"/>
                <w:rFonts w:ascii="Arial" w:eastAsiaTheme="majorEastAsia" w:hAnsi="Arial" w:cs="Arial"/>
                <w:color w:val="000000"/>
                <w:sz w:val="22"/>
                <w:szCs w:val="22"/>
              </w:rPr>
              <w:t> </w:t>
            </w:r>
          </w:p>
          <w:p w14:paraId="00675A40" w14:textId="432EC95C" w:rsidR="005C7730" w:rsidRPr="005C7730" w:rsidRDefault="005C7730" w:rsidP="69B823EC">
            <w:pPr>
              <w:pStyle w:val="paragraph"/>
              <w:spacing w:before="0" w:beforeAutospacing="0" w:after="0" w:afterAutospacing="0"/>
              <w:ind w:left="3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69B823EC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Jeigu pasiūlymą teikia ūkio subjektų grupė – reikalavimą turi atitikti visi ūkio subjektų grupės nariai kartu (ūkio subjektų grupės narių turima patirtis sumuojama), atsižvelgiant į jų prisiimamus įsipareigojimus. Tiekėjas gali remtis kitų ūkio subjektų pajėgumais tik tuo atveju, jeigu tie subjektai patys vykdys tą pirkimo sutarties dalį, kuriai reikia jų turimų pajėgumų. </w:t>
            </w:r>
            <w:r w:rsidRPr="69B823EC">
              <w:rPr>
                <w:rStyle w:val="eop"/>
                <w:rFonts w:ascii="Arial" w:eastAsiaTheme="majorEastAsia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418D3184" w14:textId="77777777" w:rsidR="00BA5801" w:rsidRDefault="00BA5801" w:rsidP="00BA5801">
      <w:pPr>
        <w:jc w:val="both"/>
        <w:outlineLvl w:val="3"/>
        <w:rPr>
          <w:rFonts w:ascii="Arial" w:hAnsi="Arial" w:cs="Arial"/>
          <w:bCs/>
          <w:sz w:val="20"/>
          <w:szCs w:val="20"/>
          <w:lang w:eastAsia="lt-LT"/>
        </w:rPr>
      </w:pPr>
    </w:p>
    <w:p w14:paraId="10AC822A" w14:textId="77777777" w:rsidR="00BA5801" w:rsidRPr="00BA5801" w:rsidRDefault="00BA5801" w:rsidP="00BA580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0"/>
          <w:szCs w:val="20"/>
          <w:lang w:eastAsia="lt-LT"/>
        </w:rPr>
      </w:pPr>
      <w:bookmarkStart w:id="0" w:name="_Hlk65171427"/>
    </w:p>
    <w:p w14:paraId="450A41BA" w14:textId="77777777" w:rsidR="00BA5801" w:rsidRPr="00BA5801" w:rsidRDefault="00BA5801" w:rsidP="00BA580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0"/>
          <w:szCs w:val="20"/>
          <w:lang w:eastAsia="lt-LT"/>
        </w:rPr>
      </w:pPr>
      <w:bookmarkStart w:id="1" w:name="part_81b2b7cb89904f76917e4c6f166dd5a5"/>
      <w:bookmarkStart w:id="2" w:name="part_f8c8ac400aaa4b4a8d6d11cbd723f989"/>
      <w:bookmarkStart w:id="3" w:name="part_485d4c89191b4be09a30193dc5b6ded8"/>
      <w:bookmarkStart w:id="4" w:name="part_c704437fe646441ab36359f36ee9f614"/>
      <w:bookmarkEnd w:id="1"/>
      <w:bookmarkEnd w:id="2"/>
      <w:bookmarkEnd w:id="3"/>
      <w:bookmarkEnd w:id="4"/>
      <w:r w:rsidRPr="00D11FF9">
        <w:rPr>
          <w:rFonts w:ascii="Arial" w:hAnsi="Arial" w:cs="Arial"/>
          <w:color w:val="000000"/>
          <w:sz w:val="20"/>
          <w:szCs w:val="20"/>
          <w:lang w:eastAsia="lt-LT"/>
        </w:rPr>
        <w:t xml:space="preserve">Jeigu reikalaujama išsilavinimo, profesinės kvalifikacijos ar profesinės patirties, turėti specialų leidimą ar būti tam tikrų organizacijų nariu arba turėti profesinės civilinės atsakomybės draudimą, Tiekėjas gali remtis </w:t>
      </w:r>
      <w:r>
        <w:rPr>
          <w:rFonts w:ascii="Arial" w:hAnsi="Arial" w:cs="Arial"/>
          <w:color w:val="000000"/>
          <w:sz w:val="20"/>
          <w:szCs w:val="20"/>
          <w:lang w:eastAsia="lt-LT"/>
        </w:rPr>
        <w:t>Ū</w:t>
      </w:r>
      <w:r w:rsidRPr="00D11FF9">
        <w:rPr>
          <w:rFonts w:ascii="Arial" w:hAnsi="Arial" w:cs="Arial"/>
          <w:color w:val="000000"/>
          <w:sz w:val="20"/>
          <w:szCs w:val="20"/>
          <w:lang w:eastAsia="lt-LT"/>
        </w:rPr>
        <w:t>kio subjektų pajėgumais tik tuo atveju, jeigu tie Ūkio subjektai patys suteiks paslaugas, atliks darbus, kuriems reikia jų turimų pajėgumų</w:t>
      </w:r>
      <w:r>
        <w:rPr>
          <w:rFonts w:ascii="Arial" w:hAnsi="Arial" w:cs="Arial"/>
          <w:color w:val="000000"/>
          <w:sz w:val="20"/>
          <w:szCs w:val="20"/>
          <w:lang w:eastAsia="lt-LT"/>
        </w:rPr>
        <w:t>.</w:t>
      </w:r>
      <w:bookmarkEnd w:id="0"/>
    </w:p>
    <w:p w14:paraId="259F2511" w14:textId="77777777" w:rsidR="003316E3" w:rsidRDefault="003316E3"/>
    <w:sectPr w:rsidR="003316E3" w:rsidSect="00197932">
      <w:pgSz w:w="16838" w:h="11906" w:orient="landscape" w:code="9"/>
      <w:pgMar w:top="1478" w:right="1134" w:bottom="567" w:left="1134" w:header="397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91735" w14:textId="77777777" w:rsidR="00E145E0" w:rsidRDefault="00E145E0" w:rsidP="00666A34">
      <w:r>
        <w:separator/>
      </w:r>
    </w:p>
  </w:endnote>
  <w:endnote w:type="continuationSeparator" w:id="0">
    <w:p w14:paraId="702ADC23" w14:textId="77777777" w:rsidR="00E145E0" w:rsidRDefault="00E145E0" w:rsidP="00666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859E" w14:textId="77777777" w:rsidR="00E145E0" w:rsidRDefault="00E145E0" w:rsidP="00666A34">
      <w:r>
        <w:separator/>
      </w:r>
    </w:p>
  </w:footnote>
  <w:footnote w:type="continuationSeparator" w:id="0">
    <w:p w14:paraId="239D5E5F" w14:textId="77777777" w:rsidR="00E145E0" w:rsidRDefault="00E145E0" w:rsidP="00666A34">
      <w:r>
        <w:continuationSeparator/>
      </w:r>
    </w:p>
  </w:footnote>
  <w:footnote w:id="1">
    <w:p w14:paraId="6C5738CE" w14:textId="3ECD39D6" w:rsidR="00666A34" w:rsidRPr="00DF7FB6" w:rsidRDefault="00666A3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3B2412" w:rsidRPr="003B2412">
        <w:t>Savo jėgomis reiškia, kad tiekėjas patiekė prekes, suteikė paslaugas ar atliko darbus pats (savo jėgomis) kaip tiekėjas (rangovas), tiekėjų grupės partneris ar subtiekėjas, nepasitelkdamas trečiųjų asmenų. </w:t>
      </w:r>
    </w:p>
  </w:footnote>
  <w:footnote w:id="2">
    <w:p w14:paraId="3245E0FA" w14:textId="14342DE7" w:rsidR="003B2412" w:rsidRPr="00DF7FB6" w:rsidRDefault="003B241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5317A7" w:rsidRPr="005317A7">
        <w:t>Atsižvelgiant į tai, kad pateikęs sąrašą dalyvis nebegalės jo papildyti, </w:t>
      </w:r>
      <w:r w:rsidR="005317A7" w:rsidRPr="005317A7">
        <w:rPr>
          <w:b/>
          <w:bCs/>
        </w:rPr>
        <w:t>rekomenduojame</w:t>
      </w:r>
      <w:r w:rsidR="005317A7" w:rsidRPr="005317A7">
        <w:t> teikiame sąraše nurodyti didesnį už reikalaujamą minimalų atliktų darbų skaičių. 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72D"/>
    <w:multiLevelType w:val="multilevel"/>
    <w:tmpl w:val="5CCA4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7258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877CF4"/>
    <w:multiLevelType w:val="multilevel"/>
    <w:tmpl w:val="C762A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E37EA"/>
    <w:multiLevelType w:val="multilevel"/>
    <w:tmpl w:val="B1860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4633225">
    <w:abstractNumId w:val="1"/>
  </w:num>
  <w:num w:numId="2" w16cid:durableId="2003192892">
    <w:abstractNumId w:val="0"/>
  </w:num>
  <w:num w:numId="3" w16cid:durableId="1975210196">
    <w:abstractNumId w:val="3"/>
  </w:num>
  <w:num w:numId="4" w16cid:durableId="186647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01"/>
    <w:rsid w:val="000A211B"/>
    <w:rsid w:val="000B796E"/>
    <w:rsid w:val="000E649C"/>
    <w:rsid w:val="000F1F69"/>
    <w:rsid w:val="00135A3B"/>
    <w:rsid w:val="0015132F"/>
    <w:rsid w:val="00181F0F"/>
    <w:rsid w:val="00197932"/>
    <w:rsid w:val="001B6C74"/>
    <w:rsid w:val="001D09A1"/>
    <w:rsid w:val="001D114A"/>
    <w:rsid w:val="001D3AE3"/>
    <w:rsid w:val="001E4A5B"/>
    <w:rsid w:val="00204BAD"/>
    <w:rsid w:val="00253720"/>
    <w:rsid w:val="002B76EB"/>
    <w:rsid w:val="002C5003"/>
    <w:rsid w:val="002E7A40"/>
    <w:rsid w:val="00316B46"/>
    <w:rsid w:val="003316E3"/>
    <w:rsid w:val="00342BD7"/>
    <w:rsid w:val="00384F69"/>
    <w:rsid w:val="003B2412"/>
    <w:rsid w:val="003B5386"/>
    <w:rsid w:val="00412765"/>
    <w:rsid w:val="00430565"/>
    <w:rsid w:val="00431AE6"/>
    <w:rsid w:val="00443DDA"/>
    <w:rsid w:val="00462ABB"/>
    <w:rsid w:val="00481B04"/>
    <w:rsid w:val="00494C22"/>
    <w:rsid w:val="004B2C11"/>
    <w:rsid w:val="004B4051"/>
    <w:rsid w:val="004D6473"/>
    <w:rsid w:val="004E6A12"/>
    <w:rsid w:val="005003FB"/>
    <w:rsid w:val="005317A7"/>
    <w:rsid w:val="00556E80"/>
    <w:rsid w:val="00576EBC"/>
    <w:rsid w:val="00582C67"/>
    <w:rsid w:val="0059798A"/>
    <w:rsid w:val="005A4DFD"/>
    <w:rsid w:val="005C7730"/>
    <w:rsid w:val="00604583"/>
    <w:rsid w:val="00623789"/>
    <w:rsid w:val="006526D0"/>
    <w:rsid w:val="00666A34"/>
    <w:rsid w:val="00666D48"/>
    <w:rsid w:val="00681999"/>
    <w:rsid w:val="006974C3"/>
    <w:rsid w:val="006C175C"/>
    <w:rsid w:val="006F3E43"/>
    <w:rsid w:val="00704DDB"/>
    <w:rsid w:val="00716042"/>
    <w:rsid w:val="0079289E"/>
    <w:rsid w:val="00794E58"/>
    <w:rsid w:val="007A2F03"/>
    <w:rsid w:val="0085087E"/>
    <w:rsid w:val="00851737"/>
    <w:rsid w:val="00861C71"/>
    <w:rsid w:val="00873F16"/>
    <w:rsid w:val="008D78BF"/>
    <w:rsid w:val="009124F2"/>
    <w:rsid w:val="00992EB2"/>
    <w:rsid w:val="009A0CC7"/>
    <w:rsid w:val="009C5E64"/>
    <w:rsid w:val="009C7CBC"/>
    <w:rsid w:val="00A06FD3"/>
    <w:rsid w:val="00A2456E"/>
    <w:rsid w:val="00A47B36"/>
    <w:rsid w:val="00A60E96"/>
    <w:rsid w:val="00A767F7"/>
    <w:rsid w:val="00A8487B"/>
    <w:rsid w:val="00AA5AB3"/>
    <w:rsid w:val="00AC7277"/>
    <w:rsid w:val="00B111BF"/>
    <w:rsid w:val="00B116EC"/>
    <w:rsid w:val="00B31BF5"/>
    <w:rsid w:val="00B62BAA"/>
    <w:rsid w:val="00B7186A"/>
    <w:rsid w:val="00BA38E6"/>
    <w:rsid w:val="00BA5801"/>
    <w:rsid w:val="00BA654F"/>
    <w:rsid w:val="00BB18D2"/>
    <w:rsid w:val="00BB35B1"/>
    <w:rsid w:val="00BF3029"/>
    <w:rsid w:val="00BF35A6"/>
    <w:rsid w:val="00BF7CAD"/>
    <w:rsid w:val="00C44ABB"/>
    <w:rsid w:val="00C558AC"/>
    <w:rsid w:val="00C76C64"/>
    <w:rsid w:val="00C91568"/>
    <w:rsid w:val="00CA44D5"/>
    <w:rsid w:val="00CB1201"/>
    <w:rsid w:val="00CE6267"/>
    <w:rsid w:val="00D10D9F"/>
    <w:rsid w:val="00D34398"/>
    <w:rsid w:val="00D41849"/>
    <w:rsid w:val="00D7705E"/>
    <w:rsid w:val="00D84DC2"/>
    <w:rsid w:val="00DB1F06"/>
    <w:rsid w:val="00DB774E"/>
    <w:rsid w:val="00DC2D0F"/>
    <w:rsid w:val="00DF6B54"/>
    <w:rsid w:val="00DF7FB6"/>
    <w:rsid w:val="00E145E0"/>
    <w:rsid w:val="00E266CF"/>
    <w:rsid w:val="00EC3D0E"/>
    <w:rsid w:val="00EC532F"/>
    <w:rsid w:val="00ED4CCD"/>
    <w:rsid w:val="00EE2DE7"/>
    <w:rsid w:val="00F01BC6"/>
    <w:rsid w:val="00F54089"/>
    <w:rsid w:val="00FC4006"/>
    <w:rsid w:val="267DDB47"/>
    <w:rsid w:val="35B53437"/>
    <w:rsid w:val="3D47794B"/>
    <w:rsid w:val="469DE543"/>
    <w:rsid w:val="69B8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8076"/>
  <w15:chartTrackingRefBased/>
  <w15:docId w15:val="{A8899A04-6936-49EE-90A9-CA7A24AE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8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8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8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8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8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8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8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8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8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8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8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8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8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8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8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8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8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8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80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VARNELES,Lentel"/>
    <w:basedOn w:val="Normal"/>
    <w:link w:val="ListParagraphChar"/>
    <w:uiPriority w:val="34"/>
    <w:qFormat/>
    <w:rsid w:val="00BA5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8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BA5801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BA58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A5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A58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A5801"/>
  </w:style>
  <w:style w:type="table" w:customStyle="1" w:styleId="TableGrid1">
    <w:name w:val="Table Grid1"/>
    <w:basedOn w:val="TableNormal"/>
    <w:next w:val="TableGrid"/>
    <w:uiPriority w:val="99"/>
    <w:rsid w:val="00BA58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BA5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D114A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DefaultParagraphFont"/>
    <w:rsid w:val="001D114A"/>
  </w:style>
  <w:style w:type="character" w:customStyle="1" w:styleId="eop">
    <w:name w:val="eop"/>
    <w:basedOn w:val="DefaultParagraphFont"/>
    <w:rsid w:val="001D114A"/>
  </w:style>
  <w:style w:type="paragraph" w:styleId="Revision">
    <w:name w:val="Revision"/>
    <w:hidden/>
    <w:uiPriority w:val="99"/>
    <w:semiHidden/>
    <w:rsid w:val="005979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Lentelstinklelis1">
    <w:name w:val="Lentelės tinklelis1"/>
    <w:basedOn w:val="TableNormal"/>
    <w:next w:val="TableGrid"/>
    <w:rsid w:val="00DC2D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B5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6A3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6A3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66A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xCatchAll xmlns="07609231-acae-40b1-8992-26d1ec8f8073" xsi:nil="true"/>
    <Tags xmlns="bd76807b-7035-44a2-93ee-9bb18f0b649c">Įveskite pasirinkimą #1</T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37FE9-C23B-4BC0-9077-53DBCC39D2AC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4E7BEF7F-FA1B-400A-A5F1-AD971F9B7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82853-0FA4-4D71-8920-EAB9CC7E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C8403-FA0A-4E28-AA95-2EBF6D14AB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1559</Words>
  <Characters>889</Characters>
  <Application>Microsoft Office Word</Application>
  <DocSecurity>0</DocSecurity>
  <Lines>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Adamkevičiūtė</dc:creator>
  <cp:keywords/>
  <dc:description/>
  <cp:lastModifiedBy>Vaida Adamkevičiūtė</cp:lastModifiedBy>
  <cp:revision>40</cp:revision>
  <dcterms:created xsi:type="dcterms:W3CDTF">2024-05-16T12:46:00Z</dcterms:created>
  <dcterms:modified xsi:type="dcterms:W3CDTF">2026-07-14T08:16:00Z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